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1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390BB1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390BB1" w:rsidRPr="00CD7E15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Default="00390BB1" w:rsidP="00390BB1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390BB1" w:rsidRPr="00CD7E15" w:rsidRDefault="00390BB1" w:rsidP="00390BB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390BB1" w:rsidTr="008B5053">
        <w:tc>
          <w:tcPr>
            <w:tcW w:w="3390" w:type="dxa"/>
            <w:shd w:val="clear" w:color="auto" w:fill="auto"/>
          </w:tcPr>
          <w:p w:rsidR="00390BB1" w:rsidRDefault="00390BB1" w:rsidP="008B5053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390BB1" w:rsidRDefault="00390BB1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390BB1" w:rsidRDefault="00390BB1" w:rsidP="00AD57DE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№ 58</w:t>
            </w:r>
            <w:r w:rsidR="00AD57DE">
              <w:rPr>
                <w:sz w:val="28"/>
              </w:rPr>
              <w:t>8</w:t>
            </w:r>
          </w:p>
        </w:tc>
      </w:tr>
    </w:tbl>
    <w:p w:rsidR="00390BB1" w:rsidRDefault="00390BB1" w:rsidP="00390BB1"/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AD57DE">
        <w:rPr>
          <w:b/>
          <w:sz w:val="28"/>
        </w:rPr>
        <w:t>О регистрации Андреева Сергея Владимировича кандидатом в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</w:rPr>
        <w:t xml:space="preserve">депутаты Лесно-Калейкинского сельского </w:t>
      </w:r>
      <w:r w:rsidRPr="00AD57D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  <w:szCs w:val="28"/>
        </w:rPr>
        <w:t xml:space="preserve">по </w:t>
      </w:r>
      <w:r w:rsidRPr="00AD57DE">
        <w:rPr>
          <w:b/>
          <w:sz w:val="28"/>
        </w:rPr>
        <w:t>Лесно-Калейкинскому</w:t>
      </w:r>
      <w:r w:rsidRPr="00AD57DE">
        <w:rPr>
          <w:b/>
          <w:sz w:val="28"/>
          <w:szCs w:val="28"/>
        </w:rPr>
        <w:t xml:space="preserve"> одномандатному избирательному округу № 4</w:t>
      </w:r>
    </w:p>
    <w:p w:rsidR="00390BB1" w:rsidRPr="00623EDD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Pr="00AD57DE">
        <w:rPr>
          <w:sz w:val="28"/>
        </w:rPr>
        <w:t>Лесно-Калейкинского</w:t>
      </w:r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r w:rsidRPr="00AD57DE">
        <w:rPr>
          <w:sz w:val="28"/>
        </w:rPr>
        <w:t>Лесно-Калейкинскому</w:t>
      </w:r>
      <w:r w:rsidRPr="00AD57DE"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r w:rsidRPr="00AD57DE">
        <w:rPr>
          <w:sz w:val="28"/>
        </w:rPr>
        <w:t>Лесно-Калейкинского</w:t>
      </w:r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r w:rsidR="00220339" w:rsidRPr="00AD57DE">
        <w:rPr>
          <w:sz w:val="28"/>
        </w:rPr>
        <w:t>Лесно-Калейкинско</w:t>
      </w:r>
      <w:r w:rsidR="00AD57DE" w:rsidRPr="00AD57DE">
        <w:rPr>
          <w:sz w:val="28"/>
        </w:rPr>
        <w:t>му</w:t>
      </w:r>
      <w:r w:rsidR="00220339" w:rsidRPr="00AD57DE">
        <w:rPr>
          <w:sz w:val="28"/>
          <w:szCs w:val="28"/>
        </w:rPr>
        <w:t xml:space="preserve"> </w:t>
      </w:r>
      <w:r w:rsidRPr="00AD57DE">
        <w:rPr>
          <w:sz w:val="28"/>
          <w:szCs w:val="28"/>
        </w:rPr>
        <w:t>одномандатному избирательному округу №</w:t>
      </w:r>
      <w:r w:rsidR="00220339" w:rsidRPr="00AD57DE">
        <w:rPr>
          <w:sz w:val="28"/>
          <w:szCs w:val="28"/>
        </w:rPr>
        <w:t>4</w:t>
      </w:r>
      <w:r w:rsidRPr="00AD57DE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AD57D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AD57DE">
        <w:rPr>
          <w:b/>
          <w:sz w:val="28"/>
          <w:szCs w:val="28"/>
        </w:rPr>
        <w:t>решила: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r w:rsidR="00220339" w:rsidRPr="00AD57DE">
        <w:rPr>
          <w:sz w:val="28"/>
        </w:rPr>
        <w:t>Лесно-Калейкинского</w:t>
      </w:r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r w:rsidR="00220339" w:rsidRPr="00AD57DE">
        <w:rPr>
          <w:sz w:val="28"/>
        </w:rPr>
        <w:t>Лесно-Калейкинскому</w:t>
      </w:r>
      <w:r w:rsidRPr="00AD57DE">
        <w:rPr>
          <w:sz w:val="28"/>
          <w:szCs w:val="28"/>
        </w:rPr>
        <w:t xml:space="preserve"> одномандатному избирательному округу №</w:t>
      </w:r>
      <w:r w:rsidR="00220339" w:rsidRPr="00AD57DE">
        <w:rPr>
          <w:sz w:val="28"/>
          <w:szCs w:val="28"/>
        </w:rPr>
        <w:t>4</w:t>
      </w:r>
      <w:r w:rsidRPr="00AD57DE">
        <w:rPr>
          <w:sz w:val="28"/>
          <w:szCs w:val="28"/>
        </w:rPr>
        <w:t xml:space="preserve">, </w:t>
      </w:r>
      <w:r w:rsidR="00AD57DE" w:rsidRPr="00AD57DE">
        <w:rPr>
          <w:rFonts w:cs="Times New Roman"/>
          <w:sz w:val="28"/>
          <w:szCs w:val="28"/>
          <w:shd w:val="clear" w:color="auto" w:fill="FFFFFF"/>
        </w:rPr>
        <w:t xml:space="preserve">30 июля 2018 года 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в 18 часов </w:t>
      </w:r>
      <w:r w:rsidR="00A030FE">
        <w:rPr>
          <w:rFonts w:cs="Times New Roman"/>
          <w:sz w:val="28"/>
          <w:szCs w:val="28"/>
          <w:shd w:val="clear" w:color="auto" w:fill="FFFFFF"/>
        </w:rPr>
        <w:t>11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AD57DE">
        <w:rPr>
          <w:sz w:val="28"/>
          <w:szCs w:val="28"/>
        </w:rPr>
        <w:t>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2. Выдать </w:t>
      </w:r>
      <w:r w:rsidRPr="00AD57DE">
        <w:rPr>
          <w:sz w:val="28"/>
          <w:szCs w:val="28"/>
        </w:rPr>
        <w:t xml:space="preserve">Андрееву Сергею Владимировичу </w:t>
      </w:r>
      <w:r w:rsidRPr="00AD57D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390BB1" w:rsidRPr="00AD57DE" w:rsidRDefault="00390BB1" w:rsidP="00390BB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AD57DE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sz w:val="28"/>
          <w:szCs w:val="28"/>
        </w:rPr>
        <w:t>П</w:t>
      </w:r>
      <w:r w:rsidRPr="00AD57DE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90BB1" w:rsidRPr="001D08BD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Набиуллин</w:t>
      </w:r>
    </w:p>
    <w:p w:rsidR="00390BB1" w:rsidRPr="001D08BD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90BB1" w:rsidRPr="001D08BD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390BB1" w:rsidRPr="001D08BD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90BB1" w:rsidRPr="001D08BD" w:rsidRDefault="00390BB1" w:rsidP="00390BB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1D08BD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AD57DE" w:rsidRPr="001221A8" w:rsidRDefault="00390BB1" w:rsidP="001221A8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1D08BD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AD57DE" w:rsidRPr="001221A8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01" w:rsidRDefault="00C70101" w:rsidP="00850F49">
      <w:r>
        <w:separator/>
      </w:r>
    </w:p>
  </w:endnote>
  <w:endnote w:type="continuationSeparator" w:id="0">
    <w:p w:rsidR="00C70101" w:rsidRDefault="00C70101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01" w:rsidRDefault="00C70101" w:rsidP="00850F49">
      <w:r>
        <w:separator/>
      </w:r>
    </w:p>
  </w:footnote>
  <w:footnote w:type="continuationSeparator" w:id="0">
    <w:p w:rsidR="00C70101" w:rsidRDefault="00C70101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21A8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7010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ED3C-5F0B-4F45-A152-6BFE28A9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2018-08-02T12:34:00Z</dcterms:modified>
</cp:coreProperties>
</file>